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59F87" w14:textId="77777777" w:rsidR="008A18F1" w:rsidRDefault="008A18F1" w:rsidP="008A18F1">
      <w:r>
        <w:t>ПРАЙС-ЛИСТ</w:t>
      </w:r>
    </w:p>
    <w:p w14:paraId="04C5BFE9" w14:textId="77777777" w:rsidR="008A18F1" w:rsidRDefault="008A18F1" w:rsidP="008A18F1">
      <w:r>
        <w:t>«Товары для медицинских учреждений»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7460"/>
        <w:gridCol w:w="1126"/>
      </w:tblGrid>
      <w:tr w:rsidR="008A18F1" w:rsidRPr="00391418" w14:paraId="30D7272C" w14:textId="77777777" w:rsidTr="005477FB">
        <w:trPr>
          <w:trHeight w:val="5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F429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№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8A4F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C220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Цена,</w:t>
            </w:r>
          </w:p>
          <w:p w14:paraId="73E84620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руб.</w:t>
            </w:r>
          </w:p>
        </w:tc>
      </w:tr>
      <w:tr w:rsidR="008A18F1" w:rsidRPr="00391418" w14:paraId="30F5F64E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8C0A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394C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Тампон-зонд в пробирке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пластик+вискоза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100шт/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CE09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6-00</w:t>
            </w:r>
          </w:p>
        </w:tc>
      </w:tr>
      <w:tr w:rsidR="008A18F1" w:rsidRPr="00391418" w14:paraId="68A8D8F0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C94D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8D4E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Тампон-палочка пластик +вискоза без пробирки стерильная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A641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4-50</w:t>
            </w:r>
          </w:p>
        </w:tc>
      </w:tr>
      <w:tr w:rsidR="008A18F1" w:rsidRPr="00391418" w14:paraId="7C1CCFC6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5A69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44536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Кушетка медицинская смотровая цвет бежевый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0501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8900</w:t>
            </w:r>
          </w:p>
        </w:tc>
      </w:tr>
      <w:tr w:rsidR="008A18F1" w:rsidRPr="00391418" w14:paraId="1CE053FB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EC04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56DA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Гигрометр ВИТ-1/Вит-2 с поверкой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DDB5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3000</w:t>
            </w:r>
          </w:p>
        </w:tc>
      </w:tr>
      <w:tr w:rsidR="008A18F1" w:rsidRPr="00391418" w14:paraId="4EF90266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74E3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04DA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Гигрометр Фармацевт ТМФЦ-100 с поверкой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F79D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2800</w:t>
            </w:r>
          </w:p>
        </w:tc>
      </w:tr>
      <w:tr w:rsidR="008A18F1" w:rsidRPr="00391418" w14:paraId="724D271D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DE05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2CEC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Термометр ТС-7П1(-35…+50) для складов и холодильных камер с поверкой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420A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995</w:t>
            </w:r>
          </w:p>
        </w:tc>
      </w:tr>
      <w:tr w:rsidR="008A18F1" w:rsidRPr="00391418" w14:paraId="1A45ECD2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6731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8CC1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Термометр максимальный СП-83</w:t>
            </w:r>
            <w:proofErr w:type="gram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(.+</w:t>
            </w:r>
            <w:proofErr w:type="gram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20…+220)с поверкой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ACA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7900</w:t>
            </w:r>
          </w:p>
        </w:tc>
      </w:tr>
      <w:tr w:rsidR="008A18F1" w:rsidRPr="00391418" w14:paraId="5A817384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FFD2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D25C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Пакеты белые/желтые 500*600мм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00A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3-90</w:t>
            </w:r>
          </w:p>
        </w:tc>
      </w:tr>
      <w:tr w:rsidR="008A18F1" w:rsidRPr="00391418" w14:paraId="2BD280CD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6F2A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5A6D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Пакеты белые/желтые 600*1000мм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DBF8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5-90</w:t>
            </w:r>
          </w:p>
        </w:tc>
      </w:tr>
      <w:tr w:rsidR="008A18F1" w:rsidRPr="00391418" w14:paraId="19B0D586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0BC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43FC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Бумага универсальная индикаторная </w:t>
            </w:r>
            <w:proofErr w:type="gram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рН(</w:t>
            </w:r>
            <w:proofErr w:type="gram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0…12)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0132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395</w:t>
            </w:r>
          </w:p>
        </w:tc>
      </w:tr>
      <w:tr w:rsidR="008A18F1" w:rsidRPr="00391418" w14:paraId="27B899CF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40E9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2EC34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Фильтровальная бумага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упак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/10кг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849F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8900</w:t>
            </w:r>
          </w:p>
        </w:tc>
      </w:tr>
      <w:tr w:rsidR="008A18F1" w:rsidRPr="00391418" w14:paraId="160094EC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7010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1C29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Зонд урогенитальный тип </w:t>
            </w:r>
            <w:proofErr w:type="gram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А  130</w:t>
            </w:r>
            <w:proofErr w:type="gram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шт/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уп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1E98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3-20</w:t>
            </w:r>
          </w:p>
        </w:tc>
      </w:tr>
      <w:tr w:rsidR="008A18F1" w:rsidRPr="00391418" w14:paraId="68B53E35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E432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306D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Жавель СИН 1кг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8C68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700</w:t>
            </w:r>
          </w:p>
        </w:tc>
      </w:tr>
      <w:tr w:rsidR="008A18F1" w:rsidRPr="00391418" w14:paraId="16AD6D76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5B96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4549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Дезиптол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кожный антисептик 1л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D968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400</w:t>
            </w:r>
          </w:p>
        </w:tc>
      </w:tr>
      <w:tr w:rsidR="008A18F1" w:rsidRPr="00391418" w14:paraId="422FCD9C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F2F4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3F21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Дезиптол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кожный антисептик 5л канистра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8937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1500</w:t>
            </w:r>
          </w:p>
        </w:tc>
      </w:tr>
      <w:tr w:rsidR="008A18F1" w:rsidRPr="00391418" w14:paraId="5CF54C3C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B037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FFF5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Напальчники медицинские резиновые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упак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/100шт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028A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450</w:t>
            </w:r>
          </w:p>
        </w:tc>
      </w:tr>
      <w:tr w:rsidR="008A18F1" w:rsidRPr="00391418" w14:paraId="51CD9B9C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8D69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D965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Бинт 7м*14 см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упак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/30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3F93F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690</w:t>
            </w:r>
          </w:p>
        </w:tc>
      </w:tr>
      <w:tr w:rsidR="008A18F1" w:rsidRPr="00391418" w14:paraId="7ADC2BB1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9293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089E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Пробирка центрифужная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Эппендорф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2мл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4880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0-65</w:t>
            </w:r>
          </w:p>
        </w:tc>
      </w:tr>
      <w:tr w:rsidR="008A18F1" w:rsidRPr="00391418" w14:paraId="48F97DCB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134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16F6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Перчатки хирургические латексные стерильные размер 8,5/8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B8CD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26</w:t>
            </w:r>
          </w:p>
        </w:tc>
      </w:tr>
      <w:tr w:rsidR="008A18F1" w:rsidRPr="00391418" w14:paraId="3B1505F3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AF1D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A143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Перчатки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нитриловые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нестерильные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43E1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6-50</w:t>
            </w:r>
          </w:p>
        </w:tc>
      </w:tr>
      <w:tr w:rsidR="008A18F1" w:rsidRPr="00391418" w14:paraId="28C3842D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14BE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9237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Перчатки латексные нестерильные смотровые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35F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7-50</w:t>
            </w:r>
          </w:p>
        </w:tc>
      </w:tr>
      <w:tr w:rsidR="008A18F1" w:rsidRPr="00391418" w14:paraId="0E92C6B0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26958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5240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Индикаторы </w:t>
            </w:r>
            <w:proofErr w:type="gram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биологические  ИБ</w:t>
            </w:r>
            <w:proofErr w:type="gram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 БИК ИЛЦ пар/воздух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2FB4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990</w:t>
            </w:r>
          </w:p>
        </w:tc>
      </w:tr>
      <w:tr w:rsidR="008A18F1" w:rsidRPr="00391418" w14:paraId="2741D385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0D8E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BC3A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Бахилы медицинские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ED62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1-50</w:t>
            </w:r>
          </w:p>
        </w:tc>
      </w:tr>
      <w:tr w:rsidR="008A18F1" w:rsidRPr="00391418" w14:paraId="30050F0D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662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32B9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Маска медицинская трехслойная одноразовая голубая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B866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1-50</w:t>
            </w:r>
          </w:p>
        </w:tc>
      </w:tr>
      <w:tr w:rsidR="008A18F1" w:rsidRPr="00391418" w14:paraId="137994EB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F3213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0E043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Шапочка Шарлотта голубая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8509E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2-00</w:t>
            </w:r>
          </w:p>
        </w:tc>
      </w:tr>
      <w:tr w:rsidR="008A18F1" w:rsidRPr="00391418" w14:paraId="63183E0F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B4D7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8229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Очки защитные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2181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150</w:t>
            </w:r>
          </w:p>
        </w:tc>
      </w:tr>
      <w:tr w:rsidR="008A18F1" w:rsidRPr="00391418" w14:paraId="4913860E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AA61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186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Чашка Петри стеклянная диам.100мм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77C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150</w:t>
            </w:r>
          </w:p>
        </w:tc>
      </w:tr>
      <w:tr w:rsidR="008A18F1" w:rsidRPr="00391418" w14:paraId="739A0D2B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A2BA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72AA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Скарификатор стерильный боковое копье-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уп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/1000шт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CD54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1200</w:t>
            </w:r>
          </w:p>
        </w:tc>
      </w:tr>
      <w:tr w:rsidR="008A18F1" w:rsidRPr="00391418" w14:paraId="20A72B56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1BFC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8C02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Пробирка вакуумная 6мл с активатором свертывания красная крышка 13*</w:t>
            </w:r>
            <w:proofErr w:type="gram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100 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упак</w:t>
            </w:r>
            <w:proofErr w:type="spellEnd"/>
            <w:proofErr w:type="gram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/100шт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ED24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890</w:t>
            </w:r>
          </w:p>
        </w:tc>
      </w:tr>
      <w:tr w:rsidR="008A18F1" w:rsidRPr="00391418" w14:paraId="305E1201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50FE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670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Шпатель деревянный стерильный одноразовый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упак</w:t>
            </w:r>
            <w:proofErr w:type="spellEnd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/100шт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4228C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200</w:t>
            </w:r>
          </w:p>
        </w:tc>
      </w:tr>
      <w:tr w:rsidR="008A18F1" w:rsidRPr="00391418" w14:paraId="0F403D83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6C3C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F24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Перекись водорода тех канистра 10л/12кг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FF70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2100</w:t>
            </w:r>
          </w:p>
        </w:tc>
      </w:tr>
      <w:tr w:rsidR="008A18F1" w:rsidRPr="00391418" w14:paraId="46EC5E6E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8B8E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8C92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Изопропиловый спирт канистра 10л/10кг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898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3500</w:t>
            </w:r>
          </w:p>
        </w:tc>
      </w:tr>
      <w:tr w:rsidR="008A18F1" w:rsidRPr="00391418" w14:paraId="164119B4" w14:textId="77777777" w:rsidTr="005477FB">
        <w:trPr>
          <w:trHeight w:val="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7FFE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31E8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 xml:space="preserve">Стетоскоп </w:t>
            </w:r>
            <w:proofErr w:type="spellStart"/>
            <w:r w:rsidRPr="00391418">
              <w:rPr>
                <w:rFonts w:ascii="Arial" w:eastAsia="Times New Roman" w:hAnsi="Arial" w:cs="Arial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Адъютор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43DB" w14:textId="77777777" w:rsidR="008A18F1" w:rsidRPr="00391418" w:rsidRDefault="008A18F1" w:rsidP="005477F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91418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900</w:t>
            </w:r>
          </w:p>
        </w:tc>
      </w:tr>
    </w:tbl>
    <w:p w14:paraId="0FEF87CC" w14:textId="77777777" w:rsidR="008A18F1" w:rsidRDefault="008A18F1"/>
    <w:sectPr w:rsidR="008A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F1"/>
    <w:rsid w:val="0059156C"/>
    <w:rsid w:val="008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0E6F"/>
  <w15:chartTrackingRefBased/>
  <w15:docId w15:val="{140233F2-1C14-4BF0-9D13-21B2BE0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F1"/>
  </w:style>
  <w:style w:type="paragraph" w:styleId="1">
    <w:name w:val="heading 1"/>
    <w:basedOn w:val="a"/>
    <w:next w:val="a"/>
    <w:link w:val="10"/>
    <w:uiPriority w:val="9"/>
    <w:qFormat/>
    <w:rsid w:val="008A1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8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8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8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1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18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8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18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18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1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 D.</dc:creator>
  <cp:keywords/>
  <dc:description/>
  <cp:lastModifiedBy>O. D.</cp:lastModifiedBy>
  <cp:revision>1</cp:revision>
  <dcterms:created xsi:type="dcterms:W3CDTF">2024-07-25T03:07:00Z</dcterms:created>
  <dcterms:modified xsi:type="dcterms:W3CDTF">2024-07-25T03:08:00Z</dcterms:modified>
</cp:coreProperties>
</file>